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F" w:rsidRPr="000B5D6F" w:rsidRDefault="00867DA6" w:rsidP="00867DA6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Calibri" w:eastAsia="Times New Roman" w:hAnsi="Calibri" w:cs="Berkeley Book"/>
          <w:color w:val="000000"/>
          <w:sz w:val="20"/>
          <w:szCs w:val="20"/>
        </w:rPr>
      </w:pPr>
      <w:r w:rsidRPr="00867DA6">
        <w:rPr>
          <w:rFonts w:ascii="Calibri" w:eastAsia="Times New Roman" w:hAnsi="Calibri" w:cs="Berkeley Book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228599</wp:posOffset>
                </wp:positionV>
                <wp:extent cx="4114800" cy="1800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DA6" w:rsidRPr="000B5D6F" w:rsidRDefault="000B5D6F" w:rsidP="00867DA6">
                            <w:pPr>
                              <w:rPr>
                                <w:rFonts w:ascii="Arial Rounded MT Bold" w:hAnsi="Arial Rounded MT Bold"/>
                                <w:color w:val="FF9933"/>
                                <w:sz w:val="32"/>
                                <w:szCs w:val="40"/>
                              </w:rPr>
                            </w:pPr>
                            <w:r w:rsidRPr="000B5D6F">
                              <w:rPr>
                                <w:rFonts w:ascii="Arial Rounded MT Bold" w:hAnsi="Arial Rounded MT Bold"/>
                                <w:color w:val="FF9933"/>
                                <w:sz w:val="32"/>
                                <w:szCs w:val="40"/>
                              </w:rPr>
                              <w:t>STUDENT RECOMMENDATION FORM</w:t>
                            </w:r>
                          </w:p>
                          <w:p w:rsidR="00867DA6" w:rsidRPr="00867DA6" w:rsidRDefault="00867DA6" w:rsidP="00867DA6">
                            <w:pPr>
                              <w:rPr>
                                <w:rFonts w:ascii="Arial Rounded MT Bold" w:hAnsi="Arial Rounded MT Bold"/>
                                <w:sz w:val="2"/>
                                <w:szCs w:val="40"/>
                              </w:rPr>
                            </w:pPr>
                          </w:p>
                          <w:p w:rsidR="00867DA6" w:rsidRPr="00883E5B" w:rsidRDefault="00867DA6" w:rsidP="000B5D6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883E5B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Youth 360:</w:t>
                            </w:r>
                          </w:p>
                          <w:p w:rsidR="00867DA6" w:rsidRPr="00883E5B" w:rsidRDefault="00867DA6" w:rsidP="000B5D6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883E5B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Cleveland Rape Crisis Center’s</w:t>
                            </w:r>
                          </w:p>
                          <w:p w:rsidR="00867DA6" w:rsidRPr="00883E5B" w:rsidRDefault="00DF4DF3" w:rsidP="000B5D6F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DF4DF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Youth</w:t>
                            </w:r>
                            <w:r w:rsidR="000B5D6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Advisory &amp;</w:t>
                            </w:r>
                            <w:r w:rsidRPr="00DF4DF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Leadership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75pt;margin-top:18pt;width:324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" stroked="f">
                <v:textbox>
                  <w:txbxContent>
                    <w:p w:rsidR="00867DA6" w:rsidRPr="000B5D6F" w:rsidRDefault="000B5D6F" w:rsidP="00867DA6">
                      <w:pPr>
                        <w:rPr>
                          <w:rFonts w:ascii="Arial Rounded MT Bold" w:hAnsi="Arial Rounded MT Bold"/>
                          <w:color w:val="FF9933"/>
                          <w:sz w:val="32"/>
                          <w:szCs w:val="40"/>
                        </w:rPr>
                      </w:pPr>
                      <w:r w:rsidRPr="000B5D6F">
                        <w:rPr>
                          <w:rFonts w:ascii="Arial Rounded MT Bold" w:hAnsi="Arial Rounded MT Bold"/>
                          <w:color w:val="FF9933"/>
                          <w:sz w:val="32"/>
                          <w:szCs w:val="40"/>
                        </w:rPr>
                        <w:t>STUDENT RECOMMENDATION FORM</w:t>
                      </w:r>
                    </w:p>
                    <w:p w:rsidR="00867DA6" w:rsidRPr="00867DA6" w:rsidRDefault="00867DA6" w:rsidP="00867DA6">
                      <w:pPr>
                        <w:rPr>
                          <w:rFonts w:ascii="Arial Rounded MT Bold" w:hAnsi="Arial Rounded MT Bold"/>
                          <w:sz w:val="2"/>
                          <w:szCs w:val="40"/>
                        </w:rPr>
                      </w:pPr>
                    </w:p>
                    <w:p w:rsidR="00867DA6" w:rsidRPr="00883E5B" w:rsidRDefault="00867DA6" w:rsidP="000B5D6F">
                      <w:pPr>
                        <w:spacing w:after="0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883E5B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Youth 360:</w:t>
                      </w:r>
                    </w:p>
                    <w:p w:rsidR="00867DA6" w:rsidRPr="00883E5B" w:rsidRDefault="00867DA6" w:rsidP="000B5D6F">
                      <w:pPr>
                        <w:spacing w:after="0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883E5B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Cleveland Rape Crisis Center’s</w:t>
                      </w:r>
                    </w:p>
                    <w:p w:rsidR="00867DA6" w:rsidRPr="00883E5B" w:rsidRDefault="00DF4DF3" w:rsidP="000B5D6F">
                      <w:pPr>
                        <w:spacing w:after="0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F4DF3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Youth</w:t>
                      </w:r>
                      <w:r w:rsidR="000B5D6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Advisory &amp;</w:t>
                      </w:r>
                      <w:r w:rsidRPr="00DF4DF3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Leadership Program</w:t>
                      </w:r>
                    </w:p>
                  </w:txbxContent>
                </v:textbox>
              </v:shape>
            </w:pict>
          </mc:Fallback>
        </mc:AlternateContent>
      </w:r>
      <w:r w:rsidR="000B5D6F">
        <w:rPr>
          <w:rFonts w:ascii="Calibri" w:eastAsia="Times New Roman" w:hAnsi="Calibri" w:cs="Berkeley Book"/>
          <w:noProof/>
          <w:color w:val="000000"/>
          <w:sz w:val="20"/>
          <w:szCs w:val="20"/>
        </w:rPr>
        <w:drawing>
          <wp:inline distT="0" distB="0" distL="0" distR="0">
            <wp:extent cx="2114550" cy="2114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th 360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6F" w:rsidRDefault="000B5D6F" w:rsidP="000B5D6F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</w:p>
    <w:p w:rsidR="000B5D6F" w:rsidRPr="000B5D6F" w:rsidRDefault="000B5D6F" w:rsidP="000B5D6F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  <w:r w:rsidRPr="000B5D6F">
        <w:rPr>
          <w:rFonts w:ascii="Arial" w:eastAsia="Times New Roman" w:hAnsi="Arial" w:cs="Arial"/>
          <w:color w:val="000000"/>
          <w:sz w:val="20"/>
          <w:szCs w:val="20"/>
        </w:rPr>
        <w:t>Cleveland Rape Crisis Center’s Youth Advisory &amp; Leadership Alliance, or Youth 360 for short, is a group where young leaders gain skills to become change agents and activists in their community.</w:t>
      </w:r>
    </w:p>
    <w:p w:rsidR="000B5D6F" w:rsidRPr="000B5D6F" w:rsidRDefault="000B5D6F" w:rsidP="000B5D6F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</w:p>
    <w:p w:rsidR="000B5D6F" w:rsidRPr="000B5D6F" w:rsidRDefault="000B5D6F" w:rsidP="000B5D6F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  <w:r w:rsidRPr="000B5D6F">
        <w:rPr>
          <w:rFonts w:ascii="Arial" w:eastAsia="Times New Roman" w:hAnsi="Arial" w:cs="Arial"/>
          <w:color w:val="000000"/>
          <w:sz w:val="20"/>
          <w:szCs w:val="20"/>
        </w:rPr>
        <w:t>In addition to leadership development and character building, Ambassadors (grades 6-12) will help inform and provide insight toward:</w:t>
      </w:r>
    </w:p>
    <w:p w:rsidR="000B5D6F" w:rsidRPr="000B5D6F" w:rsidRDefault="000B5D6F" w:rsidP="000B5D6F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</w:p>
    <w:p w:rsidR="000B5D6F" w:rsidRDefault="000B5D6F" w:rsidP="000B5D6F">
      <w:pPr>
        <w:pStyle w:val="ListParagraph"/>
        <w:numPr>
          <w:ilvl w:val="0"/>
          <w:numId w:val="7"/>
        </w:num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  <w:r w:rsidRPr="000B5D6F">
        <w:rPr>
          <w:rFonts w:ascii="Arial" w:eastAsia="Times New Roman" w:hAnsi="Arial" w:cs="Arial"/>
          <w:color w:val="000000"/>
          <w:sz w:val="20"/>
          <w:szCs w:val="20"/>
        </w:rPr>
        <w:t>youth initiatives and educational content</w:t>
      </w:r>
    </w:p>
    <w:p w:rsidR="000B5D6F" w:rsidRDefault="000B5D6F" w:rsidP="000B5D6F">
      <w:pPr>
        <w:pStyle w:val="ListParagraph"/>
        <w:numPr>
          <w:ilvl w:val="0"/>
          <w:numId w:val="7"/>
        </w:num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  <w:r w:rsidRPr="000B5D6F">
        <w:rPr>
          <w:rFonts w:ascii="Arial" w:eastAsia="Times New Roman" w:hAnsi="Arial" w:cs="Arial"/>
          <w:color w:val="000000"/>
          <w:sz w:val="20"/>
          <w:szCs w:val="20"/>
        </w:rPr>
        <w:t>creation and development of CRCC mobile application</w:t>
      </w:r>
    </w:p>
    <w:p w:rsidR="000B5D6F" w:rsidRPr="000B5D6F" w:rsidRDefault="000B5D6F" w:rsidP="000B5D6F">
      <w:pPr>
        <w:pStyle w:val="ListParagraph"/>
        <w:numPr>
          <w:ilvl w:val="0"/>
          <w:numId w:val="7"/>
        </w:num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  <w:r w:rsidRPr="000B5D6F">
        <w:rPr>
          <w:rFonts w:ascii="Arial" w:eastAsia="Times New Roman" w:hAnsi="Arial" w:cs="Arial"/>
          <w:color w:val="000000"/>
          <w:sz w:val="20"/>
          <w:szCs w:val="20"/>
        </w:rPr>
        <w:t>recruitment and training objectives for other youth ambassadors within CRCC’s 4-county service region</w:t>
      </w:r>
    </w:p>
    <w:p w:rsidR="000B5D6F" w:rsidRDefault="000B5D6F" w:rsidP="000B5D6F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</w:p>
    <w:p w:rsidR="000B5D6F" w:rsidRDefault="000B5D6F" w:rsidP="000B5D6F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  <w:r w:rsidRPr="000B5D6F">
        <w:rPr>
          <w:rFonts w:ascii="Arial" w:eastAsia="Times New Roman" w:hAnsi="Arial" w:cs="Arial"/>
          <w:color w:val="000000"/>
          <w:sz w:val="20"/>
          <w:szCs w:val="20"/>
        </w:rPr>
        <w:t>Youth 360 members will also get the chance to learn about related topics, such as oppression, gender identity, media literacy, and comprehensive sex education. Participants will build skills like: program design, community activism, team building, peer communication and leadership!</w:t>
      </w:r>
    </w:p>
    <w:p w:rsidR="000B5D6F" w:rsidRDefault="000B5D6F" w:rsidP="00867DA6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</w:p>
    <w:p w:rsidR="00867DA6" w:rsidRPr="00867DA6" w:rsidRDefault="00867DA6" w:rsidP="00867DA6">
      <w:pPr>
        <w:tabs>
          <w:tab w:val="left" w:pos="4140"/>
        </w:tabs>
        <w:autoSpaceDE w:val="0"/>
        <w:autoSpaceDN w:val="0"/>
        <w:adjustRightInd w:val="0"/>
        <w:spacing w:after="0" w:line="241" w:lineRule="atLeast"/>
        <w:ind w:right="-180"/>
        <w:rPr>
          <w:rFonts w:ascii="Arial" w:eastAsia="Times New Roman" w:hAnsi="Arial" w:cs="Arial"/>
          <w:sz w:val="20"/>
          <w:szCs w:val="20"/>
        </w:rPr>
      </w:pPr>
      <w:r w:rsidRPr="00867DA6">
        <w:rPr>
          <w:rFonts w:ascii="Arial" w:eastAsia="Times New Roman" w:hAnsi="Arial" w:cs="Arial"/>
          <w:sz w:val="20"/>
          <w:szCs w:val="20"/>
        </w:rPr>
        <w:t>We do not require a certain GPA, but to be successful in this program, they must have basic skills like timely attendance, works well with others, accepts direction, and is eager to learn.</w:t>
      </w:r>
    </w:p>
    <w:p w:rsidR="00867DA6" w:rsidRPr="00867DA6" w:rsidRDefault="00867DA6" w:rsidP="00867D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67DA6" w:rsidRPr="00867DA6" w:rsidRDefault="00867DA6" w:rsidP="00867DA6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DA6" w:rsidRPr="00867DA6" w:rsidRDefault="00867DA6" w:rsidP="00867DA6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67DA6">
        <w:rPr>
          <w:rFonts w:ascii="Arial" w:eastAsia="Times New Roman" w:hAnsi="Arial" w:cs="Arial"/>
          <w:sz w:val="20"/>
          <w:szCs w:val="20"/>
        </w:rPr>
        <w:t>Please provide your candid input on this applicant to the best of your ability.  Provide any specific details you can</w:t>
      </w:r>
      <w:r w:rsidR="000B5D6F">
        <w:rPr>
          <w:rFonts w:ascii="Arial" w:eastAsia="Times New Roman" w:hAnsi="Arial" w:cs="Arial"/>
          <w:sz w:val="20"/>
          <w:szCs w:val="20"/>
        </w:rPr>
        <w:t>.</w:t>
      </w:r>
      <w:r w:rsidRPr="00867DA6">
        <w:rPr>
          <w:rFonts w:ascii="Arial" w:eastAsia="Times New Roman" w:hAnsi="Arial" w:cs="Arial"/>
          <w:sz w:val="20"/>
          <w:szCs w:val="20"/>
        </w:rPr>
        <w:t xml:space="preserve">  Thank you for your time!</w:t>
      </w:r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B5D6F">
        <w:rPr>
          <w:rFonts w:ascii="Arial" w:eastAsia="Times New Roman" w:hAnsi="Arial" w:cs="Arial"/>
          <w:b/>
          <w:color w:val="000000"/>
          <w:sz w:val="20"/>
          <w:szCs w:val="20"/>
        </w:rPr>
        <w:t>Your name</w:t>
      </w:r>
      <w:r w:rsidRPr="00867DA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790566712"/>
          <w:placeholder>
            <w:docPart w:val="5FEE1CA3C44748E3B965109A645DB7BA"/>
          </w:placeholder>
          <w:showingPlcHdr/>
          <w:text/>
        </w:sdtPr>
        <w:sdtEndPr/>
        <w:sdtContent>
          <w:r w:rsidR="00150262" w:rsidRPr="003F647B">
            <w:rPr>
              <w:rStyle w:val="PlaceholderText"/>
            </w:rPr>
            <w:t>Click or tap here to enter text.</w:t>
          </w:r>
        </w:sdtContent>
      </w:sdt>
      <w:r w:rsidRPr="00867DA6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B5D6F">
        <w:rPr>
          <w:rFonts w:ascii="Arial" w:eastAsia="Times New Roman" w:hAnsi="Arial" w:cs="Arial"/>
          <w:b/>
          <w:color w:val="000000"/>
          <w:sz w:val="20"/>
          <w:szCs w:val="20"/>
        </w:rPr>
        <w:t>Title/Position</w:t>
      </w:r>
      <w:r w:rsidRPr="00867DA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37736862"/>
          <w:placeholder>
            <w:docPart w:val="E2BFB66A53494E2EAE266D6FBAE51405"/>
          </w:placeholder>
          <w:showingPlcHdr/>
          <w:text/>
        </w:sdtPr>
        <w:sdtEndPr/>
        <w:sdtContent>
          <w:r w:rsidR="00150262" w:rsidRPr="003F647B">
            <w:rPr>
              <w:rStyle w:val="PlaceholderText"/>
            </w:rPr>
            <w:t>Click or tap here to enter text.</w:t>
          </w:r>
        </w:sdtContent>
      </w:sdt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B5D6F">
        <w:rPr>
          <w:rFonts w:ascii="Arial" w:eastAsia="Times New Roman" w:hAnsi="Arial" w:cs="Arial"/>
          <w:b/>
          <w:color w:val="000000"/>
          <w:sz w:val="20"/>
          <w:szCs w:val="20"/>
        </w:rPr>
        <w:t>Student’s Name:</w:t>
      </w:r>
      <w:r w:rsidR="001502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070423496"/>
          <w:placeholder>
            <w:docPart w:val="3EC8715466704EBC8B8C730F6F9E49DB"/>
          </w:placeholder>
          <w:showingPlcHdr/>
          <w:text/>
        </w:sdtPr>
        <w:sdtEndPr/>
        <w:sdtContent>
          <w:r w:rsidR="00150262" w:rsidRPr="003F647B">
            <w:rPr>
              <w:rStyle w:val="PlaceholderText"/>
            </w:rPr>
            <w:t>Click or tap here to enter text.</w:t>
          </w:r>
        </w:sdtContent>
      </w:sdt>
      <w:r w:rsidRPr="00867DA6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0B5D6F">
        <w:rPr>
          <w:rFonts w:ascii="Arial" w:eastAsia="Times New Roman" w:hAnsi="Arial" w:cs="Arial"/>
          <w:b/>
          <w:color w:val="000000"/>
          <w:sz w:val="20"/>
          <w:szCs w:val="20"/>
        </w:rPr>
        <w:t>How do you know him</w:t>
      </w:r>
      <w:r w:rsidR="000B5D6F" w:rsidRPr="000B5D6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Pr="000B5D6F">
        <w:rPr>
          <w:rFonts w:ascii="Arial" w:eastAsia="Times New Roman" w:hAnsi="Arial" w:cs="Arial"/>
          <w:b/>
          <w:color w:val="000000"/>
          <w:sz w:val="20"/>
          <w:szCs w:val="20"/>
        </w:rPr>
        <w:t>her</w:t>
      </w:r>
      <w:r w:rsidR="000B5D6F" w:rsidRPr="000B5D6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or them?</w:t>
      </w:r>
      <w:r w:rsidR="001502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593201354"/>
          <w:placeholder>
            <w:docPart w:val="FED7AB1E42D8435C87AF2099AE520550"/>
          </w:placeholder>
          <w:showingPlcHdr/>
          <w:text/>
        </w:sdtPr>
        <w:sdtEndPr/>
        <w:sdtContent>
          <w:r w:rsidR="00FD64FB" w:rsidRPr="003F647B">
            <w:rPr>
              <w:rStyle w:val="PlaceholderText"/>
            </w:rPr>
            <w:t>Click or tap here to enter text.</w:t>
          </w:r>
        </w:sdtContent>
      </w:sdt>
    </w:p>
    <w:p w:rsidR="00867DA6" w:rsidRPr="00867DA6" w:rsidRDefault="00867DA6" w:rsidP="00867D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5D6F">
        <w:rPr>
          <w:rFonts w:ascii="Arial" w:eastAsia="Times New Roman" w:hAnsi="Arial" w:cs="Arial"/>
          <w:b/>
          <w:sz w:val="20"/>
          <w:szCs w:val="20"/>
        </w:rPr>
        <w:t>Daytime Phone</w:t>
      </w:r>
      <w:r w:rsidRPr="00867DA6">
        <w:rPr>
          <w:rFonts w:ascii="Arial" w:eastAsia="Times New Roman" w:hAnsi="Arial" w:cs="Arial"/>
          <w:sz w:val="20"/>
          <w:szCs w:val="20"/>
        </w:rPr>
        <w:t>:</w:t>
      </w:r>
      <w:r w:rsidR="00FD64FB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1986277874"/>
          <w:placeholder>
            <w:docPart w:val="47B9A855305342E8A28B9B62E6E41ED5"/>
          </w:placeholder>
          <w:showingPlcHdr/>
          <w:text/>
        </w:sdtPr>
        <w:sdtEndPr/>
        <w:sdtContent>
          <w:r w:rsidR="00FD64FB" w:rsidRPr="003F647B">
            <w:rPr>
              <w:rStyle w:val="PlaceholderText"/>
            </w:rPr>
            <w:t>Click or tap here to enter text.</w:t>
          </w:r>
        </w:sdtContent>
      </w:sdt>
      <w:r w:rsidRPr="00867DA6">
        <w:rPr>
          <w:rFonts w:ascii="Arial" w:eastAsia="Times New Roman" w:hAnsi="Arial" w:cs="Arial"/>
          <w:sz w:val="20"/>
          <w:szCs w:val="20"/>
        </w:rPr>
        <w:t xml:space="preserve">  </w:t>
      </w:r>
      <w:r w:rsidR="00FD64FB">
        <w:rPr>
          <w:rFonts w:ascii="Arial" w:eastAsia="Times New Roman" w:hAnsi="Arial" w:cs="Arial"/>
          <w:sz w:val="20"/>
          <w:szCs w:val="20"/>
        </w:rPr>
        <w:t xml:space="preserve"> </w:t>
      </w:r>
      <w:r w:rsidR="000B5D6F">
        <w:rPr>
          <w:rFonts w:ascii="Arial" w:eastAsia="Times New Roman" w:hAnsi="Arial" w:cs="Arial"/>
          <w:sz w:val="20"/>
          <w:szCs w:val="20"/>
        </w:rPr>
        <w:t xml:space="preserve">   </w:t>
      </w:r>
      <w:r w:rsidRPr="000B5D6F">
        <w:rPr>
          <w:rFonts w:ascii="Arial" w:eastAsia="Times New Roman" w:hAnsi="Arial" w:cs="Arial"/>
          <w:b/>
          <w:sz w:val="20"/>
          <w:szCs w:val="20"/>
        </w:rPr>
        <w:t>Email:</w:t>
      </w:r>
      <w:r w:rsidRPr="00867DA6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1356470118"/>
          <w:placeholder>
            <w:docPart w:val="221AB7B9D529485A8EF7BFC0687467C0"/>
          </w:placeholder>
          <w:showingPlcHdr/>
          <w:text/>
        </w:sdtPr>
        <w:sdtEndPr/>
        <w:sdtContent>
          <w:r w:rsidR="00FD64FB" w:rsidRPr="003F647B">
            <w:rPr>
              <w:rStyle w:val="PlaceholderText"/>
            </w:rPr>
            <w:t>Click or tap here to enter text.</w:t>
          </w:r>
        </w:sdtContent>
      </w:sdt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67D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Please tell us your impression of the student’s motivation </w:t>
      </w:r>
      <w:r w:rsidRPr="00867DA6">
        <w:rPr>
          <w:rFonts w:ascii="Arial" w:eastAsia="Times New Roman" w:hAnsi="Arial" w:cs="Arial"/>
          <w:color w:val="000000"/>
          <w:sz w:val="20"/>
          <w:szCs w:val="20"/>
        </w:rPr>
        <w:t>to learn, ability to take direction, ability to get along with others, attendance pattern and potential for community activism.</w:t>
      </w:r>
      <w:r w:rsidR="00FD64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924000868"/>
          <w:placeholder>
            <w:docPart w:val="DefaultPlaceholder_-1854013440"/>
          </w:placeholder>
          <w:showingPlcHdr/>
          <w:text/>
        </w:sdtPr>
        <w:sdtEndPr/>
        <w:sdtContent>
          <w:r w:rsidR="00FD64FB" w:rsidRPr="003F647B">
            <w:rPr>
              <w:rStyle w:val="PlaceholderText"/>
            </w:rPr>
            <w:t>Click or tap here to enter text.</w:t>
          </w:r>
        </w:sdtContent>
      </w:sdt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67DA6">
        <w:rPr>
          <w:rFonts w:ascii="Arial" w:eastAsia="Times New Roman" w:hAnsi="Arial" w:cs="Arial"/>
          <w:color w:val="000000"/>
          <w:sz w:val="20"/>
          <w:szCs w:val="20"/>
        </w:rPr>
        <w:t xml:space="preserve">Are you willing to talk with this student once a month about his/her involvement in Youth 360? 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397966895"/>
          <w:placeholder>
            <w:docPart w:val="DefaultPlaceholder_-1854013440"/>
          </w:placeholder>
          <w:showingPlcHdr/>
          <w:text/>
        </w:sdtPr>
        <w:sdtContent>
          <w:r w:rsidR="00E95F2E" w:rsidRPr="003F647B">
            <w:rPr>
              <w:rStyle w:val="PlaceholderText"/>
            </w:rPr>
            <w:t>Click or tap here to enter text.</w:t>
          </w:r>
        </w:sdtContent>
      </w:sdt>
    </w:p>
    <w:p w:rsidR="00867DA6" w:rsidRPr="00867DA6" w:rsidRDefault="00867DA6" w:rsidP="00867D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DA6" w:rsidRPr="00867DA6" w:rsidRDefault="00867DA6" w:rsidP="00867D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DA6" w:rsidRPr="00867DA6" w:rsidRDefault="00867DA6" w:rsidP="00867DA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67DA6">
        <w:rPr>
          <w:rFonts w:ascii="Arial" w:eastAsia="Times New Roman" w:hAnsi="Arial" w:cs="Arial"/>
          <w:color w:val="000000"/>
          <w:sz w:val="20"/>
          <w:szCs w:val="20"/>
        </w:rPr>
        <w:t>Signature: _________________________________                          Date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71188111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7DA6">
            <w:rPr>
              <w:rFonts w:ascii="Arial" w:eastAsia="Times New Roman" w:hAnsi="Arial" w:cs="Arial"/>
              <w:color w:val="000000"/>
              <w:sz w:val="20"/>
              <w:szCs w:val="20"/>
            </w:rPr>
            <w:t>:_________________________</w:t>
          </w:r>
        </w:sdtContent>
      </w:sdt>
    </w:p>
    <w:p w:rsidR="00867DA6" w:rsidRPr="00867DA6" w:rsidRDefault="00867DA6" w:rsidP="0086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DA6" w:rsidRPr="00867DA6" w:rsidRDefault="00867DA6" w:rsidP="00867D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DA6" w:rsidRPr="00867DA6" w:rsidRDefault="00867DA6" w:rsidP="0086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867DA6">
        <w:rPr>
          <w:rFonts w:ascii="Arial" w:eastAsia="Times New Roman" w:hAnsi="Arial" w:cs="Arial"/>
          <w:sz w:val="36"/>
          <w:szCs w:val="36"/>
        </w:rPr>
        <w:t>Please submit by</w:t>
      </w:r>
      <w:r w:rsidRPr="00867DA6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E95F2E">
        <w:rPr>
          <w:rFonts w:ascii="Arial" w:eastAsia="Times New Roman" w:hAnsi="Arial" w:cs="Arial"/>
          <w:b/>
          <w:sz w:val="36"/>
          <w:szCs w:val="36"/>
        </w:rPr>
        <w:t>5</w:t>
      </w:r>
      <w:r w:rsidRPr="00867DA6">
        <w:rPr>
          <w:rFonts w:ascii="Arial" w:eastAsia="Times New Roman" w:hAnsi="Arial" w:cs="Arial"/>
          <w:b/>
          <w:sz w:val="36"/>
          <w:szCs w:val="36"/>
        </w:rPr>
        <w:t xml:space="preserve">:00 pm on </w:t>
      </w:r>
      <w:r w:rsidR="00F960B0">
        <w:rPr>
          <w:rFonts w:ascii="Arial" w:eastAsia="Times New Roman" w:hAnsi="Arial" w:cs="Arial"/>
          <w:b/>
          <w:bCs/>
          <w:color w:val="000000"/>
          <w:sz w:val="36"/>
          <w:szCs w:val="36"/>
        </w:rPr>
        <w:t>February</w:t>
      </w:r>
      <w:r w:rsidRPr="00867DA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E95F2E">
        <w:rPr>
          <w:rFonts w:ascii="Arial" w:eastAsia="Times New Roman" w:hAnsi="Arial" w:cs="Arial"/>
          <w:b/>
          <w:bCs/>
          <w:color w:val="000000"/>
          <w:sz w:val="36"/>
          <w:szCs w:val="36"/>
        </w:rPr>
        <w:t>26</w:t>
      </w:r>
      <w:r w:rsidRPr="00867DA6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</w:rPr>
        <w:t>th</w:t>
      </w:r>
      <w:r w:rsidRPr="00867DA6">
        <w:rPr>
          <w:rFonts w:ascii="Arial" w:eastAsia="Times New Roman" w:hAnsi="Arial" w:cs="Arial"/>
          <w:b/>
          <w:bCs/>
          <w:color w:val="000000"/>
          <w:sz w:val="36"/>
          <w:szCs w:val="36"/>
        </w:rPr>
        <w:t>, 20</w:t>
      </w:r>
      <w:r w:rsidR="00F960B0">
        <w:rPr>
          <w:rFonts w:ascii="Arial" w:eastAsia="Times New Roman" w:hAnsi="Arial" w:cs="Arial"/>
          <w:b/>
          <w:bCs/>
          <w:color w:val="000000"/>
          <w:sz w:val="36"/>
          <w:szCs w:val="36"/>
        </w:rPr>
        <w:t>2</w:t>
      </w:r>
      <w:r w:rsidRPr="00867DA6">
        <w:rPr>
          <w:rFonts w:ascii="Arial" w:eastAsia="Times New Roman" w:hAnsi="Arial" w:cs="Arial"/>
          <w:b/>
          <w:bCs/>
          <w:color w:val="000000"/>
          <w:sz w:val="36"/>
          <w:szCs w:val="36"/>
        </w:rPr>
        <w:t>1 to:</w:t>
      </w:r>
    </w:p>
    <w:p w:rsidR="00867DA6" w:rsidRPr="00FD64FB" w:rsidRDefault="009B7D29" w:rsidP="00FD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</w:rPr>
      </w:pPr>
      <w:hyperlink r:id="rId8" w:history="1">
        <w:r w:rsidR="00867DA6" w:rsidRPr="00867DA6">
          <w:rPr>
            <w:rFonts w:ascii="Arial" w:eastAsia="Times New Roman" w:hAnsi="Arial" w:cs="Arial"/>
            <w:color w:val="0000FF"/>
            <w:u w:val="single"/>
          </w:rPr>
          <w:t>SharonK@clevelandrcc.org</w:t>
        </w:r>
      </w:hyperlink>
      <w:r w:rsidR="00867DA6" w:rsidRPr="00867DA6">
        <w:rPr>
          <w:rFonts w:ascii="Arial" w:eastAsia="Times New Roman" w:hAnsi="Arial" w:cs="Arial"/>
        </w:rPr>
        <w:t xml:space="preserve"> Attn: Youth 360</w:t>
      </w:r>
      <w:r w:rsidR="00F960B0">
        <w:rPr>
          <w:rFonts w:ascii="Arial" w:eastAsia="Times New Roman" w:hAnsi="Arial" w:cs="Arial"/>
        </w:rPr>
        <w:t xml:space="preserve"> (Student Full Name) Recommendation</w:t>
      </w:r>
      <w:r w:rsidR="00E95F2E">
        <w:rPr>
          <w:rFonts w:ascii="Arial" w:eastAsia="Times New Roman" w:hAnsi="Arial" w:cs="Arial"/>
        </w:rPr>
        <w:t xml:space="preserve"> Letter</w:t>
      </w:r>
    </w:p>
    <w:sectPr w:rsidR="00867DA6" w:rsidRPr="00FD64FB" w:rsidSect="000B5D6F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2A" w:rsidRDefault="00796A2A">
      <w:pPr>
        <w:spacing w:after="0" w:line="240" w:lineRule="auto"/>
      </w:pPr>
      <w:r>
        <w:separator/>
      </w:r>
    </w:p>
  </w:endnote>
  <w:endnote w:type="continuationSeparator" w:id="0">
    <w:p w:rsidR="00796A2A" w:rsidRDefault="0079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keley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C1" w:rsidRDefault="00FD64FB" w:rsidP="00CF4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3C1" w:rsidRDefault="009B7D29" w:rsidP="00CF49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C1" w:rsidRDefault="00FD64FB" w:rsidP="00CF4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CFD">
      <w:rPr>
        <w:rStyle w:val="PageNumber"/>
        <w:noProof/>
      </w:rPr>
      <w:t>6</w:t>
    </w:r>
    <w:r>
      <w:rPr>
        <w:rStyle w:val="PageNumber"/>
      </w:rPr>
      <w:fldChar w:fldCharType="end"/>
    </w:r>
  </w:p>
  <w:p w:rsidR="002543C1" w:rsidRDefault="009B7D29" w:rsidP="00CF49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2A" w:rsidRDefault="00796A2A">
      <w:pPr>
        <w:spacing w:after="0" w:line="240" w:lineRule="auto"/>
      </w:pPr>
      <w:r>
        <w:separator/>
      </w:r>
    </w:p>
  </w:footnote>
  <w:footnote w:type="continuationSeparator" w:id="0">
    <w:p w:rsidR="00796A2A" w:rsidRDefault="0079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9ED"/>
    <w:multiLevelType w:val="hybridMultilevel"/>
    <w:tmpl w:val="BB346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60B"/>
    <w:multiLevelType w:val="hybridMultilevel"/>
    <w:tmpl w:val="8CCC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A62"/>
    <w:multiLevelType w:val="hybridMultilevel"/>
    <w:tmpl w:val="5128F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6B8E"/>
    <w:multiLevelType w:val="hybridMultilevel"/>
    <w:tmpl w:val="25744E4E"/>
    <w:lvl w:ilvl="0" w:tplc="39DC271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A6870"/>
    <w:multiLevelType w:val="hybridMultilevel"/>
    <w:tmpl w:val="DC680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75F8F"/>
    <w:multiLevelType w:val="hybridMultilevel"/>
    <w:tmpl w:val="695ED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43FE"/>
    <w:multiLevelType w:val="hybridMultilevel"/>
    <w:tmpl w:val="72A82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A6"/>
    <w:rsid w:val="000B5D6F"/>
    <w:rsid w:val="000C5110"/>
    <w:rsid w:val="001406F5"/>
    <w:rsid w:val="00150262"/>
    <w:rsid w:val="002F72C7"/>
    <w:rsid w:val="00302F91"/>
    <w:rsid w:val="00307F9D"/>
    <w:rsid w:val="004D70BF"/>
    <w:rsid w:val="00617BAA"/>
    <w:rsid w:val="006D1B86"/>
    <w:rsid w:val="006D323E"/>
    <w:rsid w:val="00796A2A"/>
    <w:rsid w:val="0083259B"/>
    <w:rsid w:val="00867DA6"/>
    <w:rsid w:val="00906671"/>
    <w:rsid w:val="009A74C7"/>
    <w:rsid w:val="009B7D29"/>
    <w:rsid w:val="00A3502D"/>
    <w:rsid w:val="00B623FA"/>
    <w:rsid w:val="00B95263"/>
    <w:rsid w:val="00C04CFD"/>
    <w:rsid w:val="00D0419A"/>
    <w:rsid w:val="00DE5D61"/>
    <w:rsid w:val="00DF4DF3"/>
    <w:rsid w:val="00E95F2E"/>
    <w:rsid w:val="00F960B0"/>
    <w:rsid w:val="00FA2DE0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CD2E"/>
  <w15:chartTrackingRefBased/>
  <w15:docId w15:val="{F2A706E5-0BDD-44E0-AFB2-521B21B5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6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DA6"/>
  </w:style>
  <w:style w:type="character" w:styleId="PageNumber">
    <w:name w:val="page number"/>
    <w:basedOn w:val="DefaultParagraphFont"/>
    <w:rsid w:val="00867DA6"/>
  </w:style>
  <w:style w:type="character" w:styleId="PlaceholderText">
    <w:name w:val="Placeholder Text"/>
    <w:basedOn w:val="DefaultParagraphFont"/>
    <w:uiPriority w:val="99"/>
    <w:semiHidden/>
    <w:rsid w:val="00867DA6"/>
    <w:rPr>
      <w:color w:val="808080"/>
    </w:rPr>
  </w:style>
  <w:style w:type="paragraph" w:styleId="ListParagraph">
    <w:name w:val="List Paragraph"/>
    <w:basedOn w:val="Normal"/>
    <w:uiPriority w:val="34"/>
    <w:qFormat/>
    <w:rsid w:val="0014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K@clevelandrc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2FC0-5F5A-4A52-9AD7-6376AD33ED17}"/>
      </w:docPartPr>
      <w:docPartBody>
        <w:p w:rsidR="00D82B48" w:rsidRDefault="00BC4ABF">
          <w:r w:rsidRPr="003F6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0AB0-B8CF-4670-B791-BA4B6F2B640B}"/>
      </w:docPartPr>
      <w:docPartBody>
        <w:p w:rsidR="00D82B48" w:rsidRDefault="00BC4ABF">
          <w:r w:rsidRPr="003F6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EE1CA3C44748E3B965109A645D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C18D-A70E-4887-AB67-53E749CAE10C}"/>
      </w:docPartPr>
      <w:docPartBody>
        <w:p w:rsidR="00D82B48" w:rsidRDefault="00BC4ABF" w:rsidP="00BC4ABF">
          <w:pPr>
            <w:pStyle w:val="5FEE1CA3C44748E3B965109A645DB7BA"/>
          </w:pPr>
          <w:r w:rsidRPr="003F6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FB66A53494E2EAE266D6FBAE5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F27F-EDCB-43D9-94A4-4930A73C2084}"/>
      </w:docPartPr>
      <w:docPartBody>
        <w:p w:rsidR="00D82B48" w:rsidRDefault="00BC4ABF" w:rsidP="00BC4ABF">
          <w:pPr>
            <w:pStyle w:val="E2BFB66A53494E2EAE266D6FBAE51405"/>
          </w:pPr>
          <w:r w:rsidRPr="003F6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8715466704EBC8B8C730F6F9E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86E2-9DD6-44D4-90A5-86A3A1DCF7E2}"/>
      </w:docPartPr>
      <w:docPartBody>
        <w:p w:rsidR="00D82B48" w:rsidRDefault="00BC4ABF" w:rsidP="00BC4ABF">
          <w:pPr>
            <w:pStyle w:val="3EC8715466704EBC8B8C730F6F9E49DB"/>
          </w:pPr>
          <w:r w:rsidRPr="003F6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7AB1E42D8435C87AF2099AE52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B665-F6F2-4087-82E0-666A47C41F5D}"/>
      </w:docPartPr>
      <w:docPartBody>
        <w:p w:rsidR="00D82B48" w:rsidRDefault="00BC4ABF" w:rsidP="00BC4ABF">
          <w:pPr>
            <w:pStyle w:val="FED7AB1E42D8435C87AF2099AE520550"/>
          </w:pPr>
          <w:r w:rsidRPr="003F6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9A855305342E8A28B9B62E6E4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6F34-39FA-4EDE-A866-88F87F97C2C7}"/>
      </w:docPartPr>
      <w:docPartBody>
        <w:p w:rsidR="00D82B48" w:rsidRDefault="00BC4ABF" w:rsidP="00BC4ABF">
          <w:pPr>
            <w:pStyle w:val="47B9A855305342E8A28B9B62E6E41ED5"/>
          </w:pPr>
          <w:r w:rsidRPr="003F6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AB7B9D529485A8EF7BFC06874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F597-C49C-4231-9D4A-F61818414815}"/>
      </w:docPartPr>
      <w:docPartBody>
        <w:p w:rsidR="00D82B48" w:rsidRDefault="00BC4ABF" w:rsidP="00BC4ABF">
          <w:pPr>
            <w:pStyle w:val="221AB7B9D529485A8EF7BFC0687467C0"/>
          </w:pPr>
          <w:r w:rsidRPr="003F64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keley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BF"/>
    <w:rsid w:val="002534EB"/>
    <w:rsid w:val="007712AD"/>
    <w:rsid w:val="008E6AFE"/>
    <w:rsid w:val="00971210"/>
    <w:rsid w:val="00A46053"/>
    <w:rsid w:val="00BC4ABF"/>
    <w:rsid w:val="00D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053"/>
    <w:rPr>
      <w:color w:val="808080"/>
    </w:rPr>
  </w:style>
  <w:style w:type="paragraph" w:customStyle="1" w:styleId="14883F54B40C41F6A29B34D8934A4127">
    <w:name w:val="14883F54B40C41F6A29B34D8934A4127"/>
    <w:rsid w:val="00BC4ABF"/>
    <w:rPr>
      <w:rFonts w:eastAsiaTheme="minorHAnsi"/>
    </w:rPr>
  </w:style>
  <w:style w:type="paragraph" w:customStyle="1" w:styleId="5276BE7369B24347A78043CB1E9139AE">
    <w:name w:val="5276BE7369B24347A78043CB1E9139AE"/>
    <w:rsid w:val="00BC4ABF"/>
    <w:rPr>
      <w:rFonts w:eastAsiaTheme="minorHAnsi"/>
    </w:rPr>
  </w:style>
  <w:style w:type="paragraph" w:customStyle="1" w:styleId="552117D1399B4A8189305BD6083EFEF3">
    <w:name w:val="552117D1399B4A8189305BD6083EFEF3"/>
    <w:rsid w:val="00BC4ABF"/>
    <w:rPr>
      <w:rFonts w:eastAsiaTheme="minorHAnsi"/>
    </w:rPr>
  </w:style>
  <w:style w:type="paragraph" w:customStyle="1" w:styleId="821D5929A47D471BA35322B7598CEE5C">
    <w:name w:val="821D5929A47D471BA35322B7598CEE5C"/>
    <w:rsid w:val="00BC4ABF"/>
    <w:rPr>
      <w:rFonts w:eastAsiaTheme="minorHAnsi"/>
    </w:rPr>
  </w:style>
  <w:style w:type="paragraph" w:customStyle="1" w:styleId="3C01C9C8E0FD49E785B271A0BAAAD835">
    <w:name w:val="3C01C9C8E0FD49E785B271A0BAAAD835"/>
    <w:rsid w:val="00BC4ABF"/>
    <w:rPr>
      <w:rFonts w:eastAsiaTheme="minorHAnsi"/>
    </w:rPr>
  </w:style>
  <w:style w:type="paragraph" w:customStyle="1" w:styleId="D09FF2C30E44414E9F7B47B30098DB98">
    <w:name w:val="D09FF2C30E44414E9F7B47B30098DB98"/>
    <w:rsid w:val="00BC4ABF"/>
    <w:rPr>
      <w:rFonts w:eastAsiaTheme="minorHAnsi"/>
    </w:rPr>
  </w:style>
  <w:style w:type="paragraph" w:customStyle="1" w:styleId="280A81D0B1E1443CAE4F943E8E9C7969">
    <w:name w:val="280A81D0B1E1443CAE4F943E8E9C7969"/>
    <w:rsid w:val="00BC4ABF"/>
    <w:rPr>
      <w:rFonts w:eastAsiaTheme="minorHAnsi"/>
    </w:rPr>
  </w:style>
  <w:style w:type="paragraph" w:customStyle="1" w:styleId="6C2359EDC9874DDC91FE5D8B3FBA5FAD">
    <w:name w:val="6C2359EDC9874DDC91FE5D8B3FBA5FAD"/>
    <w:rsid w:val="00BC4ABF"/>
    <w:rPr>
      <w:rFonts w:eastAsiaTheme="minorHAnsi"/>
    </w:rPr>
  </w:style>
  <w:style w:type="paragraph" w:customStyle="1" w:styleId="2A7FCAB85556430C9AB9D0EA28C38F62">
    <w:name w:val="2A7FCAB85556430C9AB9D0EA28C38F62"/>
    <w:rsid w:val="00BC4ABF"/>
    <w:rPr>
      <w:rFonts w:eastAsiaTheme="minorHAnsi"/>
    </w:rPr>
  </w:style>
  <w:style w:type="paragraph" w:customStyle="1" w:styleId="DD1E3028029C4593AAD481DA8D8A7178">
    <w:name w:val="DD1E3028029C4593AAD481DA8D8A7178"/>
    <w:rsid w:val="00BC4ABF"/>
    <w:rPr>
      <w:rFonts w:eastAsiaTheme="minorHAnsi"/>
    </w:rPr>
  </w:style>
  <w:style w:type="paragraph" w:customStyle="1" w:styleId="3F7295B43A5D417E84F1E3172A2E0A47">
    <w:name w:val="3F7295B43A5D417E84F1E3172A2E0A47"/>
    <w:rsid w:val="00BC4ABF"/>
    <w:rPr>
      <w:rFonts w:eastAsiaTheme="minorHAnsi"/>
    </w:rPr>
  </w:style>
  <w:style w:type="paragraph" w:customStyle="1" w:styleId="6C5D98AA31F442148E7E87C9CFB4C59C">
    <w:name w:val="6C5D98AA31F442148E7E87C9CFB4C59C"/>
    <w:rsid w:val="00BC4ABF"/>
    <w:rPr>
      <w:rFonts w:eastAsiaTheme="minorHAnsi"/>
    </w:rPr>
  </w:style>
  <w:style w:type="paragraph" w:customStyle="1" w:styleId="C2C53DCABF46494698D5DE749F742C8D">
    <w:name w:val="C2C53DCABF46494698D5DE749F742C8D"/>
    <w:rsid w:val="00BC4ABF"/>
    <w:rPr>
      <w:rFonts w:eastAsiaTheme="minorHAnsi"/>
    </w:rPr>
  </w:style>
  <w:style w:type="paragraph" w:customStyle="1" w:styleId="665DF35026F745EA89531C0DD89040C0">
    <w:name w:val="665DF35026F745EA89531C0DD89040C0"/>
    <w:rsid w:val="00BC4ABF"/>
    <w:rPr>
      <w:rFonts w:eastAsiaTheme="minorHAnsi"/>
    </w:rPr>
  </w:style>
  <w:style w:type="paragraph" w:customStyle="1" w:styleId="68C20877E2174F7A8957C7401E9AEBF2">
    <w:name w:val="68C20877E2174F7A8957C7401E9AEBF2"/>
    <w:rsid w:val="00BC4ABF"/>
    <w:rPr>
      <w:rFonts w:eastAsiaTheme="minorHAnsi"/>
    </w:rPr>
  </w:style>
  <w:style w:type="paragraph" w:customStyle="1" w:styleId="516B4992DBB249CCBAD8935F733353F4">
    <w:name w:val="516B4992DBB249CCBAD8935F733353F4"/>
    <w:rsid w:val="00BC4ABF"/>
    <w:rPr>
      <w:rFonts w:eastAsiaTheme="minorHAnsi"/>
    </w:rPr>
  </w:style>
  <w:style w:type="paragraph" w:customStyle="1" w:styleId="D4BC59D5C8FC498BB9201A8F8C9CC867">
    <w:name w:val="D4BC59D5C8FC498BB9201A8F8C9CC867"/>
    <w:rsid w:val="00BC4ABF"/>
    <w:rPr>
      <w:rFonts w:eastAsiaTheme="minorHAnsi"/>
    </w:rPr>
  </w:style>
  <w:style w:type="paragraph" w:customStyle="1" w:styleId="4261D95E411841938D8C2AFC58EA6797">
    <w:name w:val="4261D95E411841938D8C2AFC58EA6797"/>
    <w:rsid w:val="00BC4ABF"/>
    <w:rPr>
      <w:rFonts w:eastAsiaTheme="minorHAnsi"/>
    </w:rPr>
  </w:style>
  <w:style w:type="paragraph" w:customStyle="1" w:styleId="612B02937F1C4EA48E6431C20973D75E">
    <w:name w:val="612B02937F1C4EA48E6431C20973D75E"/>
    <w:rsid w:val="00BC4ABF"/>
    <w:rPr>
      <w:rFonts w:eastAsiaTheme="minorHAnsi"/>
    </w:rPr>
  </w:style>
  <w:style w:type="paragraph" w:customStyle="1" w:styleId="E0AD4CAB8F654875AE2E0C65397DDAC5">
    <w:name w:val="E0AD4CAB8F654875AE2E0C65397DDAC5"/>
    <w:rsid w:val="00BC4ABF"/>
    <w:rPr>
      <w:rFonts w:eastAsiaTheme="minorHAnsi"/>
    </w:rPr>
  </w:style>
  <w:style w:type="paragraph" w:customStyle="1" w:styleId="1E772C185A8040D79FC34B9AA1CA822D">
    <w:name w:val="1E772C185A8040D79FC34B9AA1CA822D"/>
    <w:rsid w:val="00BC4ABF"/>
    <w:rPr>
      <w:rFonts w:eastAsiaTheme="minorHAnsi"/>
    </w:rPr>
  </w:style>
  <w:style w:type="paragraph" w:customStyle="1" w:styleId="C8FA3A1405774A42873901C905A52E4E">
    <w:name w:val="C8FA3A1405774A42873901C905A52E4E"/>
    <w:rsid w:val="00BC4ABF"/>
    <w:rPr>
      <w:rFonts w:eastAsiaTheme="minorHAnsi"/>
    </w:rPr>
  </w:style>
  <w:style w:type="paragraph" w:customStyle="1" w:styleId="2F2E0E68D1684885AC482F9621F7495C">
    <w:name w:val="2F2E0E68D1684885AC482F9621F7495C"/>
    <w:rsid w:val="00BC4ABF"/>
    <w:rPr>
      <w:rFonts w:eastAsiaTheme="minorHAnsi"/>
    </w:rPr>
  </w:style>
  <w:style w:type="paragraph" w:customStyle="1" w:styleId="9E25BB31AA7D430286AC19ADE1BF1FE7">
    <w:name w:val="9E25BB31AA7D430286AC19ADE1BF1FE7"/>
    <w:rsid w:val="00BC4ABF"/>
    <w:rPr>
      <w:rFonts w:eastAsiaTheme="minorHAnsi"/>
    </w:rPr>
  </w:style>
  <w:style w:type="paragraph" w:customStyle="1" w:styleId="3C82C48583384464BB6590AC25F7FEB6">
    <w:name w:val="3C82C48583384464BB6590AC25F7FEB6"/>
    <w:rsid w:val="00BC4ABF"/>
    <w:rPr>
      <w:rFonts w:eastAsiaTheme="minorHAnsi"/>
    </w:rPr>
  </w:style>
  <w:style w:type="paragraph" w:customStyle="1" w:styleId="B01B07F6791A4A5A88A559DC36D37982">
    <w:name w:val="B01B07F6791A4A5A88A559DC36D37982"/>
    <w:rsid w:val="00BC4ABF"/>
    <w:rPr>
      <w:rFonts w:eastAsiaTheme="minorHAnsi"/>
    </w:rPr>
  </w:style>
  <w:style w:type="paragraph" w:customStyle="1" w:styleId="DA427DA3D4DD490883850A3BA539DB57">
    <w:name w:val="DA427DA3D4DD490883850A3BA539DB57"/>
    <w:rsid w:val="00BC4ABF"/>
    <w:rPr>
      <w:rFonts w:eastAsiaTheme="minorHAnsi"/>
    </w:rPr>
  </w:style>
  <w:style w:type="paragraph" w:customStyle="1" w:styleId="7737BDF49B7943808D28D1201E7E56BE">
    <w:name w:val="7737BDF49B7943808D28D1201E7E56BE"/>
    <w:rsid w:val="00BC4ABF"/>
    <w:rPr>
      <w:rFonts w:eastAsiaTheme="minorHAnsi"/>
    </w:rPr>
  </w:style>
  <w:style w:type="paragraph" w:customStyle="1" w:styleId="776A122CEBE74E39AA71606A907226A7">
    <w:name w:val="776A122CEBE74E39AA71606A907226A7"/>
    <w:rsid w:val="00BC4ABF"/>
    <w:rPr>
      <w:rFonts w:eastAsiaTheme="minorHAnsi"/>
    </w:rPr>
  </w:style>
  <w:style w:type="paragraph" w:customStyle="1" w:styleId="766DD09C3E414D648914B920AA75744E">
    <w:name w:val="766DD09C3E414D648914B920AA75744E"/>
    <w:rsid w:val="00BC4ABF"/>
    <w:rPr>
      <w:rFonts w:eastAsiaTheme="minorHAnsi"/>
    </w:rPr>
  </w:style>
  <w:style w:type="paragraph" w:customStyle="1" w:styleId="B38B09F80E264EAB8180B10E1170A903">
    <w:name w:val="B38B09F80E264EAB8180B10E1170A903"/>
    <w:rsid w:val="00BC4ABF"/>
    <w:rPr>
      <w:rFonts w:eastAsiaTheme="minorHAnsi"/>
    </w:rPr>
  </w:style>
  <w:style w:type="paragraph" w:customStyle="1" w:styleId="2EB82240D98B4192B23DF22B6FAE7CEC">
    <w:name w:val="2EB82240D98B4192B23DF22B6FAE7CEC"/>
    <w:rsid w:val="00BC4ABF"/>
    <w:rPr>
      <w:rFonts w:eastAsiaTheme="minorHAnsi"/>
    </w:rPr>
  </w:style>
  <w:style w:type="paragraph" w:customStyle="1" w:styleId="416D789A913543648D8E190E1CA6B88A">
    <w:name w:val="416D789A913543648D8E190E1CA6B88A"/>
    <w:rsid w:val="00BC4ABF"/>
    <w:rPr>
      <w:rFonts w:eastAsiaTheme="minorHAnsi"/>
    </w:rPr>
  </w:style>
  <w:style w:type="paragraph" w:customStyle="1" w:styleId="61C2F6288B7343C08E3DDDA52F3612B9">
    <w:name w:val="61C2F6288B7343C08E3DDDA52F3612B9"/>
    <w:rsid w:val="00BC4ABF"/>
    <w:rPr>
      <w:rFonts w:eastAsiaTheme="minorHAnsi"/>
    </w:rPr>
  </w:style>
  <w:style w:type="paragraph" w:customStyle="1" w:styleId="C4DB44E11EE146C797C03B26A79772F2">
    <w:name w:val="C4DB44E11EE146C797C03B26A79772F2"/>
    <w:rsid w:val="00BC4ABF"/>
    <w:rPr>
      <w:rFonts w:eastAsiaTheme="minorHAnsi"/>
    </w:rPr>
  </w:style>
  <w:style w:type="paragraph" w:customStyle="1" w:styleId="AF4D1E78028C4D4EB6C161C8127AF1F2">
    <w:name w:val="AF4D1E78028C4D4EB6C161C8127AF1F2"/>
    <w:rsid w:val="00BC4ABF"/>
    <w:rPr>
      <w:rFonts w:eastAsiaTheme="minorHAnsi"/>
    </w:rPr>
  </w:style>
  <w:style w:type="paragraph" w:customStyle="1" w:styleId="CD2DCAD3354345449EA13F40F39027AC">
    <w:name w:val="CD2DCAD3354345449EA13F40F39027AC"/>
    <w:rsid w:val="00BC4ABF"/>
    <w:rPr>
      <w:rFonts w:eastAsiaTheme="minorHAnsi"/>
    </w:rPr>
  </w:style>
  <w:style w:type="paragraph" w:customStyle="1" w:styleId="2254F2EF2E514EDF8DA247CAE8252D6A">
    <w:name w:val="2254F2EF2E514EDF8DA247CAE8252D6A"/>
    <w:rsid w:val="00BC4ABF"/>
    <w:rPr>
      <w:rFonts w:eastAsiaTheme="minorHAnsi"/>
    </w:rPr>
  </w:style>
  <w:style w:type="paragraph" w:customStyle="1" w:styleId="5FEE1CA3C44748E3B965109A645DB7BA">
    <w:name w:val="5FEE1CA3C44748E3B965109A645DB7BA"/>
    <w:rsid w:val="00BC4ABF"/>
    <w:rPr>
      <w:rFonts w:eastAsiaTheme="minorHAnsi"/>
    </w:rPr>
  </w:style>
  <w:style w:type="paragraph" w:customStyle="1" w:styleId="E2BFB66A53494E2EAE266D6FBAE51405">
    <w:name w:val="E2BFB66A53494E2EAE266D6FBAE51405"/>
    <w:rsid w:val="00BC4ABF"/>
    <w:rPr>
      <w:rFonts w:eastAsiaTheme="minorHAnsi"/>
    </w:rPr>
  </w:style>
  <w:style w:type="paragraph" w:customStyle="1" w:styleId="3EC8715466704EBC8B8C730F6F9E49DB">
    <w:name w:val="3EC8715466704EBC8B8C730F6F9E49DB"/>
    <w:rsid w:val="00BC4ABF"/>
    <w:rPr>
      <w:rFonts w:eastAsiaTheme="minorHAnsi"/>
    </w:rPr>
  </w:style>
  <w:style w:type="paragraph" w:customStyle="1" w:styleId="FED7AB1E42D8435C87AF2099AE520550">
    <w:name w:val="FED7AB1E42D8435C87AF2099AE520550"/>
    <w:rsid w:val="00BC4ABF"/>
    <w:rPr>
      <w:rFonts w:eastAsiaTheme="minorHAnsi"/>
    </w:rPr>
  </w:style>
  <w:style w:type="paragraph" w:customStyle="1" w:styleId="47B9A855305342E8A28B9B62E6E41ED5">
    <w:name w:val="47B9A855305342E8A28B9B62E6E41ED5"/>
    <w:rsid w:val="00BC4ABF"/>
    <w:rPr>
      <w:rFonts w:eastAsiaTheme="minorHAnsi"/>
    </w:rPr>
  </w:style>
  <w:style w:type="paragraph" w:customStyle="1" w:styleId="221AB7B9D529485A8EF7BFC0687467C0">
    <w:name w:val="221AB7B9D529485A8EF7BFC0687467C0"/>
    <w:rsid w:val="00BC4ABF"/>
    <w:rPr>
      <w:rFonts w:eastAsiaTheme="minorHAnsi"/>
    </w:rPr>
  </w:style>
  <w:style w:type="paragraph" w:customStyle="1" w:styleId="6A242B4C4E374BFDB6CD5DCA12DA674B">
    <w:name w:val="6A242B4C4E374BFDB6CD5DCA12DA674B"/>
    <w:rsid w:val="00BC4ABF"/>
    <w:rPr>
      <w:rFonts w:eastAsiaTheme="minorHAnsi"/>
    </w:rPr>
  </w:style>
  <w:style w:type="paragraph" w:customStyle="1" w:styleId="B60080C4219140FD94CF80C7D872486F">
    <w:name w:val="B60080C4219140FD94CF80C7D872486F"/>
    <w:rsid w:val="007712AD"/>
  </w:style>
  <w:style w:type="paragraph" w:customStyle="1" w:styleId="11DD0349F76A48EF981E000EDBBC6D9C">
    <w:name w:val="11DD0349F76A48EF981E000EDBBC6D9C"/>
    <w:rsid w:val="007712AD"/>
  </w:style>
  <w:style w:type="paragraph" w:customStyle="1" w:styleId="5C1CE3A5E98C459DAC80CF1EBE8E21CB">
    <w:name w:val="5C1CE3A5E98C459DAC80CF1EBE8E21CB"/>
    <w:rsid w:val="00A46053"/>
  </w:style>
  <w:style w:type="paragraph" w:customStyle="1" w:styleId="64150655220641BAB38C2F35FAA59470">
    <w:name w:val="64150655220641BAB38C2F35FAA59470"/>
    <w:rsid w:val="00A46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Kidd</dc:creator>
  <cp:keywords/>
  <dc:description/>
  <cp:lastModifiedBy>Sharon Kidd</cp:lastModifiedBy>
  <cp:revision>2</cp:revision>
  <dcterms:created xsi:type="dcterms:W3CDTF">2021-02-19T15:09:00Z</dcterms:created>
  <dcterms:modified xsi:type="dcterms:W3CDTF">2021-02-19T15:09:00Z</dcterms:modified>
</cp:coreProperties>
</file>